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E" w:rsidRPr="00CC408B" w:rsidRDefault="00BE36EE" w:rsidP="007926C3">
      <w:pPr>
        <w:widowControl/>
        <w:snapToGrid w:val="0"/>
        <w:spacing w:before="100" w:beforeAutospacing="1" w:after="100" w:afterAutospacing="1" w:line="360" w:lineRule="auto"/>
        <w:ind w:right="560"/>
        <w:jc w:val="center"/>
        <w:rPr>
          <w:rFonts w:ascii="宋体"/>
          <w:b/>
          <w:bCs/>
          <w:color w:val="000000"/>
          <w:kern w:val="0"/>
          <w:sz w:val="28"/>
          <w:szCs w:val="28"/>
        </w:rPr>
      </w:pPr>
      <w:r w:rsidRPr="00CC408B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2014</w:t>
      </w:r>
      <w:r w:rsidRPr="00CC408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“石油化工腐蚀与安全学术交流会</w:t>
      </w:r>
      <w:r w:rsidRPr="00CC408B">
        <w:rPr>
          <w:rFonts w:ascii="宋体" w:cs="宋体" w:hint="eastAsia"/>
          <w:b/>
          <w:bCs/>
          <w:color w:val="000000"/>
          <w:kern w:val="0"/>
          <w:sz w:val="28"/>
          <w:szCs w:val="28"/>
        </w:rPr>
        <w:t>”</w:t>
      </w:r>
      <w:r w:rsidRPr="00CC408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暨</w:t>
      </w:r>
      <w:r w:rsidRPr="00CC408B">
        <w:rPr>
          <w:rFonts w:ascii="宋体" w:cs="宋体" w:hint="eastAsia"/>
          <w:b/>
          <w:bCs/>
          <w:color w:val="000000"/>
          <w:kern w:val="0"/>
          <w:sz w:val="28"/>
          <w:szCs w:val="28"/>
        </w:rPr>
        <w:t>“</w:t>
      </w:r>
      <w:r w:rsidRPr="00CC408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中国腐蚀与防护学会石油化工腐蚀与防护专业委员会</w:t>
      </w:r>
      <w:r w:rsidRPr="00CC408B">
        <w:rPr>
          <w:rFonts w:ascii="宋体" w:cs="宋体" w:hint="eastAsia"/>
          <w:b/>
          <w:bCs/>
          <w:color w:val="000000"/>
          <w:kern w:val="0"/>
          <w:sz w:val="28"/>
          <w:szCs w:val="28"/>
        </w:rPr>
        <w:t>”</w:t>
      </w:r>
      <w:r w:rsidRPr="00CC408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成立大会</w:t>
      </w:r>
    </w:p>
    <w:p w:rsidR="00BE36EE" w:rsidRPr="00CC408B" w:rsidRDefault="00BE36EE" w:rsidP="001A1140">
      <w:pPr>
        <w:widowControl/>
        <w:spacing w:beforeLines="50" w:afterLines="50" w:line="440" w:lineRule="atLeast"/>
        <w:ind w:firstLine="215"/>
        <w:jc w:val="center"/>
        <w:rPr>
          <w:rFonts w:ascii="宋体"/>
          <w:b/>
          <w:bCs/>
          <w:color w:val="333333"/>
          <w:kern w:val="0"/>
          <w:sz w:val="32"/>
          <w:szCs w:val="32"/>
        </w:rPr>
      </w:pPr>
      <w:r w:rsidRPr="00CC408B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参会回执</w:t>
      </w:r>
    </w:p>
    <w:p w:rsidR="00BE36EE" w:rsidRPr="005A0E40" w:rsidRDefault="00BE36EE" w:rsidP="006A6194">
      <w:pPr>
        <w:pStyle w:val="a4"/>
        <w:spacing w:line="360" w:lineRule="auto"/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A0E40">
        <w:rPr>
          <w:rFonts w:ascii="Times New Roman" w:eastAsia="仿宋_GB2312" w:hAnsi="Times New Roman" w:cs="Times New Roman"/>
          <w:kern w:val="0"/>
          <w:sz w:val="24"/>
          <w:szCs w:val="24"/>
        </w:rPr>
        <w:t>2014</w:t>
      </w:r>
      <w:r w:rsidRPr="005A0E40">
        <w:rPr>
          <w:rFonts w:ascii="Times New Roman" w:eastAsia="仿宋_GB2312" w:hAnsi="Times New Roman" w:cs="仿宋_GB2312" w:hint="eastAsia"/>
          <w:kern w:val="0"/>
          <w:sz w:val="24"/>
          <w:szCs w:val="24"/>
        </w:rPr>
        <w:t>年</w:t>
      </w:r>
      <w:r w:rsidRPr="005A0E40">
        <w:rPr>
          <w:rFonts w:ascii="Times New Roman" w:eastAsia="仿宋_GB2312" w:hAnsi="Times New Roman" w:cs="Times New Roman"/>
          <w:kern w:val="0"/>
          <w:sz w:val="24"/>
          <w:szCs w:val="24"/>
        </w:rPr>
        <w:t>10</w:t>
      </w:r>
      <w:r w:rsidRPr="005A0E40">
        <w:rPr>
          <w:rFonts w:ascii="Times New Roman" w:eastAsia="仿宋_GB2312" w:hAnsi="Times New Roman" w:cs="仿宋_GB2312" w:hint="eastAsia"/>
          <w:kern w:val="0"/>
          <w:sz w:val="24"/>
          <w:szCs w:val="24"/>
        </w:rPr>
        <w:t>月</w:t>
      </w:r>
      <w:r w:rsidRPr="005A0E40">
        <w:rPr>
          <w:rFonts w:ascii="Times New Roman" w:eastAsia="仿宋_GB2312" w:hAnsi="Times New Roman" w:cs="Times New Roman"/>
          <w:kern w:val="0"/>
          <w:sz w:val="24"/>
          <w:szCs w:val="24"/>
        </w:rPr>
        <w:t>17-19</w:t>
      </w:r>
      <w:r w:rsidRPr="005A0E40">
        <w:rPr>
          <w:rFonts w:ascii="Times New Roman" w:eastAsia="仿宋_GB2312" w:hAnsi="Times New Roman" w:cs="仿宋_GB2312" w:hint="eastAsia"/>
          <w:kern w:val="0"/>
          <w:sz w:val="24"/>
          <w:szCs w:val="24"/>
        </w:rPr>
        <w:t>日</w:t>
      </w:r>
      <w:r w:rsidRPr="005A0E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</w:t>
      </w:r>
      <w:r w:rsidRPr="005A0E40">
        <w:rPr>
          <w:rFonts w:ascii="Times New Roman" w:eastAsia="仿宋_GB2312" w:hAnsi="Times New Roman" w:cs="仿宋_GB2312" w:hint="eastAsia"/>
          <w:kern w:val="0"/>
          <w:sz w:val="24"/>
          <w:szCs w:val="24"/>
        </w:rPr>
        <w:t>中国</w:t>
      </w:r>
      <w:r w:rsidRPr="005A0E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5A0E40">
        <w:rPr>
          <w:rFonts w:ascii="Times New Roman" w:eastAsia="仿宋_GB2312" w:hAnsi="Times New Roman" w:cs="仿宋_GB2312" w:hint="eastAsia"/>
          <w:kern w:val="0"/>
          <w:sz w:val="24"/>
          <w:szCs w:val="24"/>
        </w:rPr>
        <w:t>昆明</w:t>
      </w:r>
    </w:p>
    <w:tbl>
      <w:tblPr>
        <w:tblW w:w="106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345"/>
        <w:gridCol w:w="639"/>
        <w:gridCol w:w="1843"/>
        <w:gridCol w:w="1843"/>
        <w:gridCol w:w="2551"/>
        <w:gridCol w:w="1451"/>
      </w:tblGrid>
      <w:tr w:rsidR="00BE36EE" w:rsidRPr="005A0E40">
        <w:trPr>
          <w:jc w:val="center"/>
        </w:trPr>
        <w:tc>
          <w:tcPr>
            <w:tcW w:w="2345" w:type="dxa"/>
            <w:tcBorders>
              <w:top w:val="single" w:sz="12" w:space="0" w:color="auto"/>
            </w:tcBorders>
          </w:tcPr>
          <w:p w:rsidR="00BE36EE" w:rsidRPr="005A0E40" w:rsidRDefault="00BE36EE" w:rsidP="002F2B65">
            <w:pPr>
              <w:spacing w:line="360" w:lineRule="auto"/>
              <w:ind w:leftChars="-51" w:left="-107" w:firstLineChars="51" w:firstLine="108"/>
              <w:rPr>
                <w:rFonts w:eastAsia="仿宋_GB2312"/>
                <w:b/>
                <w:bCs/>
              </w:rPr>
            </w:pPr>
            <w:r w:rsidRPr="005A0E40">
              <w:rPr>
                <w:rFonts w:eastAsia="仿宋_GB2312" w:cs="仿宋_GB2312" w:hint="eastAsia"/>
                <w:b/>
                <w:bCs/>
              </w:rPr>
              <w:t>单位名称（发票抬头）：</w:t>
            </w:r>
          </w:p>
        </w:tc>
        <w:tc>
          <w:tcPr>
            <w:tcW w:w="8327" w:type="dxa"/>
            <w:gridSpan w:val="5"/>
            <w:tcBorders>
              <w:top w:val="single" w:sz="12" w:space="0" w:color="auto"/>
            </w:tcBorders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b/>
                <w:bCs/>
              </w:rPr>
            </w:pPr>
          </w:p>
        </w:tc>
      </w:tr>
      <w:tr w:rsidR="00BE36EE" w:rsidRPr="005A0E40">
        <w:trPr>
          <w:trHeight w:val="227"/>
          <w:jc w:val="center"/>
        </w:trPr>
        <w:tc>
          <w:tcPr>
            <w:tcW w:w="2345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b/>
                <w:bCs/>
                <w:color w:val="000000"/>
              </w:rPr>
            </w:pPr>
            <w:r w:rsidRPr="005A0E40">
              <w:rPr>
                <w:rFonts w:eastAsia="仿宋_GB2312" w:cs="仿宋_GB2312" w:hint="eastAsia"/>
                <w:b/>
                <w:bCs/>
                <w:color w:val="000000"/>
              </w:rPr>
              <w:t>参会人姓名</w:t>
            </w:r>
          </w:p>
        </w:tc>
        <w:tc>
          <w:tcPr>
            <w:tcW w:w="639" w:type="dxa"/>
            <w:vAlign w:val="center"/>
          </w:tcPr>
          <w:p w:rsidR="00BE36EE" w:rsidRPr="005A0E40" w:rsidRDefault="00BE36EE" w:rsidP="006A6194">
            <w:pPr>
              <w:spacing w:line="360" w:lineRule="auto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5A0E40">
              <w:rPr>
                <w:rFonts w:eastAsia="仿宋_GB2312" w:cs="仿宋_GB2312" w:hint="eastAsia"/>
                <w:b/>
                <w:bCs/>
                <w:color w:val="000000"/>
              </w:rPr>
              <w:t>性别</w:t>
            </w:r>
          </w:p>
        </w:tc>
        <w:tc>
          <w:tcPr>
            <w:tcW w:w="1843" w:type="dxa"/>
            <w:vAlign w:val="center"/>
          </w:tcPr>
          <w:p w:rsidR="00BE36EE" w:rsidRPr="005A0E40" w:rsidRDefault="00BE36EE" w:rsidP="006A6194">
            <w:pPr>
              <w:spacing w:line="360" w:lineRule="auto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5A0E40">
              <w:rPr>
                <w:rFonts w:eastAsia="仿宋_GB2312" w:cs="仿宋_GB2312" w:hint="eastAsia"/>
                <w:b/>
                <w:bCs/>
                <w:color w:val="000000"/>
              </w:rPr>
              <w:t>职务职称</w:t>
            </w:r>
          </w:p>
        </w:tc>
        <w:tc>
          <w:tcPr>
            <w:tcW w:w="1843" w:type="dxa"/>
            <w:vAlign w:val="center"/>
          </w:tcPr>
          <w:p w:rsidR="00BE36EE" w:rsidRPr="005A0E40" w:rsidRDefault="00BE36EE" w:rsidP="006A6194">
            <w:pPr>
              <w:spacing w:line="360" w:lineRule="auto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5A0E40">
              <w:rPr>
                <w:rFonts w:eastAsia="仿宋_GB2312" w:cs="仿宋_GB2312" w:hint="eastAsia"/>
                <w:b/>
                <w:bCs/>
                <w:color w:val="000000"/>
              </w:rPr>
              <w:t>手机</w:t>
            </w:r>
            <w:r w:rsidRPr="005A0E40">
              <w:rPr>
                <w:rFonts w:eastAsia="仿宋_GB2312"/>
                <w:b/>
                <w:bCs/>
                <w:color w:val="000000"/>
              </w:rPr>
              <w:t>/</w:t>
            </w:r>
            <w:r w:rsidRPr="005A0E40">
              <w:rPr>
                <w:rFonts w:eastAsia="仿宋_GB2312" w:cs="仿宋_GB2312" w:hint="eastAsia"/>
                <w:b/>
                <w:bCs/>
                <w:color w:val="000000"/>
              </w:rPr>
              <w:t>电话</w:t>
            </w:r>
          </w:p>
        </w:tc>
        <w:tc>
          <w:tcPr>
            <w:tcW w:w="2551" w:type="dxa"/>
            <w:vAlign w:val="center"/>
          </w:tcPr>
          <w:p w:rsidR="00BE36EE" w:rsidRPr="005A0E40" w:rsidRDefault="00BE36EE" w:rsidP="006A6194">
            <w:pPr>
              <w:spacing w:line="360" w:lineRule="auto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5A0E40">
              <w:rPr>
                <w:rFonts w:eastAsia="仿宋_GB2312" w:cs="仿宋_GB2312" w:hint="eastAsia"/>
                <w:b/>
                <w:bCs/>
                <w:color w:val="000000"/>
              </w:rPr>
              <w:t>邮</w:t>
            </w:r>
            <w:r w:rsidRPr="005A0E40">
              <w:rPr>
                <w:rFonts w:eastAsia="仿宋_GB2312"/>
                <w:b/>
                <w:bCs/>
                <w:color w:val="000000"/>
              </w:rPr>
              <w:t xml:space="preserve"> </w:t>
            </w:r>
            <w:r w:rsidRPr="005A0E40">
              <w:rPr>
                <w:rFonts w:eastAsia="仿宋_GB2312" w:cs="仿宋_GB2312" w:hint="eastAsia"/>
                <w:b/>
                <w:bCs/>
                <w:color w:val="000000"/>
              </w:rPr>
              <w:t>箱</w:t>
            </w:r>
          </w:p>
        </w:tc>
        <w:tc>
          <w:tcPr>
            <w:tcW w:w="1451" w:type="dxa"/>
            <w:vAlign w:val="center"/>
          </w:tcPr>
          <w:p w:rsidR="00BE36EE" w:rsidRPr="005A0E40" w:rsidRDefault="00BE36EE" w:rsidP="006A6194">
            <w:pPr>
              <w:spacing w:line="360" w:lineRule="auto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5A0E40">
              <w:rPr>
                <w:rFonts w:eastAsia="仿宋_GB2312" w:cs="仿宋_GB2312" w:hint="eastAsia"/>
                <w:b/>
                <w:bCs/>
                <w:color w:val="000000"/>
              </w:rPr>
              <w:t>备注</w:t>
            </w:r>
          </w:p>
        </w:tc>
      </w:tr>
      <w:tr w:rsidR="00BE36EE" w:rsidRPr="005A0E40">
        <w:trPr>
          <w:trHeight w:val="227"/>
          <w:jc w:val="center"/>
        </w:trPr>
        <w:tc>
          <w:tcPr>
            <w:tcW w:w="2345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E36EE" w:rsidRPr="005A0E40" w:rsidRDefault="00BE36EE" w:rsidP="006A6194">
            <w:pPr>
              <w:widowControl/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1451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</w:tr>
      <w:tr w:rsidR="00BE36EE" w:rsidRPr="005A0E40">
        <w:trPr>
          <w:trHeight w:val="227"/>
          <w:jc w:val="center"/>
        </w:trPr>
        <w:tc>
          <w:tcPr>
            <w:tcW w:w="2345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E36EE" w:rsidRPr="005A0E40" w:rsidRDefault="00BE36EE" w:rsidP="006A6194">
            <w:pPr>
              <w:widowControl/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  <w:tc>
          <w:tcPr>
            <w:tcW w:w="1451" w:type="dxa"/>
            <w:vAlign w:val="center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  <w:color w:val="000000"/>
              </w:rPr>
            </w:pPr>
          </w:p>
        </w:tc>
      </w:tr>
      <w:tr w:rsidR="00BE36EE" w:rsidRPr="005A0E40">
        <w:trPr>
          <w:trHeight w:val="193"/>
          <w:jc w:val="center"/>
        </w:trPr>
        <w:tc>
          <w:tcPr>
            <w:tcW w:w="2345" w:type="dxa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639" w:type="dxa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551" w:type="dxa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51" w:type="dxa"/>
          </w:tcPr>
          <w:p w:rsidR="00BE36EE" w:rsidRPr="005A0E40" w:rsidRDefault="00BE36EE" w:rsidP="006A6194">
            <w:pPr>
              <w:spacing w:line="360" w:lineRule="auto"/>
              <w:rPr>
                <w:rFonts w:eastAsia="仿宋_GB2312"/>
              </w:rPr>
            </w:pPr>
          </w:p>
        </w:tc>
      </w:tr>
      <w:tr w:rsidR="00BE36EE" w:rsidRPr="005A0E40">
        <w:trPr>
          <w:trHeight w:val="193"/>
          <w:jc w:val="center"/>
        </w:trPr>
        <w:tc>
          <w:tcPr>
            <w:tcW w:w="2345" w:type="dxa"/>
            <w:vAlign w:val="center"/>
          </w:tcPr>
          <w:p w:rsidR="00BE36EE" w:rsidRPr="005A0E40" w:rsidRDefault="00BE36EE" w:rsidP="006A6194">
            <w:pPr>
              <w:spacing w:line="360" w:lineRule="auto"/>
              <w:jc w:val="center"/>
              <w:rPr>
                <w:rFonts w:eastAsia="仿宋_GB2312"/>
                <w:b/>
                <w:bCs/>
              </w:rPr>
            </w:pPr>
            <w:r w:rsidRPr="005A0E40">
              <w:rPr>
                <w:rFonts w:eastAsia="仿宋_GB2312" w:cs="仿宋_GB2312" w:hint="eastAsia"/>
                <w:b/>
                <w:bCs/>
              </w:rPr>
              <w:t>入住时间</w:t>
            </w:r>
          </w:p>
        </w:tc>
        <w:tc>
          <w:tcPr>
            <w:tcW w:w="8327" w:type="dxa"/>
            <w:gridSpan w:val="5"/>
            <w:vAlign w:val="center"/>
          </w:tcPr>
          <w:p w:rsidR="00BE36EE" w:rsidRPr="005A0E40" w:rsidRDefault="00BE36EE" w:rsidP="006A6194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</w:rPr>
            </w:pPr>
          </w:p>
        </w:tc>
      </w:tr>
      <w:tr w:rsidR="00BE36EE" w:rsidRPr="005A0E40">
        <w:trPr>
          <w:trHeight w:val="193"/>
          <w:jc w:val="center"/>
        </w:trPr>
        <w:tc>
          <w:tcPr>
            <w:tcW w:w="2345" w:type="dxa"/>
            <w:vAlign w:val="center"/>
          </w:tcPr>
          <w:p w:rsidR="00BE36EE" w:rsidRPr="005A0E40" w:rsidRDefault="00BE36EE" w:rsidP="006A6194">
            <w:pPr>
              <w:spacing w:line="360" w:lineRule="auto"/>
              <w:jc w:val="center"/>
              <w:rPr>
                <w:rFonts w:eastAsia="仿宋_GB2312"/>
                <w:b/>
                <w:bCs/>
              </w:rPr>
            </w:pPr>
            <w:r w:rsidRPr="005A0E40">
              <w:rPr>
                <w:rFonts w:eastAsia="仿宋_GB2312" w:cs="仿宋_GB2312" w:hint="eastAsia"/>
                <w:b/>
                <w:bCs/>
              </w:rPr>
              <w:t>离开时间</w:t>
            </w:r>
          </w:p>
        </w:tc>
        <w:tc>
          <w:tcPr>
            <w:tcW w:w="8327" w:type="dxa"/>
            <w:gridSpan w:val="5"/>
            <w:vAlign w:val="center"/>
          </w:tcPr>
          <w:p w:rsidR="00BE36EE" w:rsidRPr="005A0E40" w:rsidRDefault="00BE36EE" w:rsidP="006A6194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</w:rPr>
            </w:pPr>
          </w:p>
        </w:tc>
      </w:tr>
      <w:tr w:rsidR="00BE36EE" w:rsidRPr="005A0E40">
        <w:trPr>
          <w:trHeight w:val="193"/>
          <w:jc w:val="center"/>
        </w:trPr>
        <w:tc>
          <w:tcPr>
            <w:tcW w:w="2345" w:type="dxa"/>
            <w:vAlign w:val="center"/>
          </w:tcPr>
          <w:p w:rsidR="00BE36EE" w:rsidRPr="005A0E40" w:rsidRDefault="00BE36EE" w:rsidP="006A6194">
            <w:pPr>
              <w:spacing w:line="360" w:lineRule="auto"/>
              <w:jc w:val="center"/>
              <w:rPr>
                <w:rFonts w:eastAsia="仿宋_GB2312"/>
                <w:b/>
                <w:bCs/>
              </w:rPr>
            </w:pPr>
            <w:r w:rsidRPr="005A0E40">
              <w:rPr>
                <w:rFonts w:eastAsia="仿宋_GB2312" w:cs="仿宋_GB2312" w:hint="eastAsia"/>
                <w:b/>
                <w:bCs/>
              </w:rPr>
              <w:t>预定房间数</w:t>
            </w:r>
          </w:p>
        </w:tc>
        <w:tc>
          <w:tcPr>
            <w:tcW w:w="8327" w:type="dxa"/>
            <w:gridSpan w:val="5"/>
            <w:vAlign w:val="center"/>
          </w:tcPr>
          <w:p w:rsidR="00BE36EE" w:rsidRPr="005A0E40" w:rsidRDefault="00BE36EE" w:rsidP="006A6194"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</w:rPr>
            </w:pPr>
            <w:r w:rsidRPr="005A0E40">
              <w:rPr>
                <w:rFonts w:eastAsia="仿宋_GB2312" w:cs="仿宋_GB2312" w:hint="eastAsia"/>
                <w:b/>
                <w:bCs/>
              </w:rPr>
              <w:t>标准间：</w:t>
            </w:r>
            <w:r w:rsidRPr="005A0E40">
              <w:rPr>
                <w:rFonts w:eastAsia="仿宋_GB2312"/>
                <w:b/>
                <w:bCs/>
              </w:rPr>
              <w:t xml:space="preserve">  </w:t>
            </w:r>
            <w:r w:rsidRPr="005A0E40">
              <w:rPr>
                <w:rFonts w:eastAsia="仿宋_GB2312" w:cs="仿宋_GB2312" w:hint="eastAsia"/>
                <w:b/>
                <w:bCs/>
              </w:rPr>
              <w:t>大床间：</w:t>
            </w:r>
            <w:r w:rsidRPr="005A0E40">
              <w:rPr>
                <w:rFonts w:eastAsia="仿宋_GB2312"/>
                <w:b/>
                <w:bCs/>
              </w:rPr>
              <w:t xml:space="preserve">  </w:t>
            </w:r>
            <w:r w:rsidRPr="005A0E40">
              <w:rPr>
                <w:rFonts w:eastAsia="仿宋_GB2312" w:cs="仿宋_GB2312" w:hint="eastAsia"/>
                <w:b/>
                <w:bCs/>
              </w:rPr>
              <w:t>豪华间：</w:t>
            </w:r>
          </w:p>
        </w:tc>
      </w:tr>
      <w:tr w:rsidR="00BE36EE" w:rsidRPr="005A0E40">
        <w:trPr>
          <w:trHeight w:val="728"/>
          <w:jc w:val="center"/>
        </w:trPr>
        <w:tc>
          <w:tcPr>
            <w:tcW w:w="10672" w:type="dxa"/>
            <w:gridSpan w:val="6"/>
            <w:tcBorders>
              <w:bottom w:val="single" w:sz="12" w:space="0" w:color="auto"/>
            </w:tcBorders>
          </w:tcPr>
          <w:p w:rsidR="00BE36EE" w:rsidRDefault="00BE36EE" w:rsidP="002F2B65">
            <w:pPr>
              <w:spacing w:line="360" w:lineRule="auto"/>
              <w:ind w:leftChars="55" w:left="257" w:hanging="142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5A0E40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联系人：李凌</w:t>
            </w:r>
            <w:r w:rsidRPr="005A0E40">
              <w:rPr>
                <w:rFonts w:eastAsia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亓婧</w:t>
            </w:r>
            <w:r w:rsidRPr="005A0E40">
              <w:rPr>
                <w:rFonts w:eastAsia="仿宋_GB2312"/>
                <w:b/>
                <w:bCs/>
                <w:sz w:val="24"/>
                <w:szCs w:val="24"/>
              </w:rPr>
              <w:t xml:space="preserve">  </w:t>
            </w:r>
            <w:r w:rsidRPr="005A0E40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电话：</w:t>
            </w:r>
            <w:r w:rsidRPr="005A0E40">
              <w:rPr>
                <w:rFonts w:eastAsia="仿宋_GB2312"/>
                <w:b/>
                <w:bCs/>
                <w:sz w:val="24"/>
                <w:szCs w:val="24"/>
              </w:rPr>
              <w:t xml:space="preserve">010-62316122  13439686330 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15092276392</w:t>
            </w:r>
            <w:r w:rsidRPr="005A0E40"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 w:rsidR="00BE36EE" w:rsidRPr="005A0E40" w:rsidRDefault="00BE36EE" w:rsidP="002F2B65">
            <w:pPr>
              <w:spacing w:line="360" w:lineRule="auto"/>
              <w:ind w:leftChars="55" w:left="257" w:hanging="14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5A0E40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邮箱：</w:t>
            </w:r>
            <w:r w:rsidRPr="005A0E40">
              <w:rPr>
                <w:rFonts w:eastAsia="仿宋_GB2312"/>
                <w:b/>
                <w:bCs/>
                <w:sz w:val="24"/>
                <w:szCs w:val="24"/>
              </w:rPr>
              <w:t>shfsyaq@163.com</w:t>
            </w:r>
          </w:p>
        </w:tc>
      </w:tr>
    </w:tbl>
    <w:p w:rsidR="00BE36EE" w:rsidRPr="005A0E40" w:rsidRDefault="00BE36EE">
      <w:pPr>
        <w:spacing w:line="360" w:lineRule="auto"/>
        <w:ind w:firstLine="555"/>
        <w:rPr>
          <w:rFonts w:eastAsia="仿宋_GB2312"/>
          <w:color w:val="000000"/>
          <w:kern w:val="0"/>
          <w:sz w:val="28"/>
          <w:szCs w:val="28"/>
        </w:rPr>
      </w:pPr>
    </w:p>
    <w:sectPr w:rsidR="00BE36EE" w:rsidRPr="005A0E40" w:rsidSect="004D1825">
      <w:footerReference w:type="default" r:id="rId7"/>
      <w:pgSz w:w="11906" w:h="16838" w:code="9"/>
      <w:pgMar w:top="1440" w:right="1644" w:bottom="1134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725" w:rsidRDefault="004B2725" w:rsidP="00D77530">
      <w:r>
        <w:separator/>
      </w:r>
    </w:p>
  </w:endnote>
  <w:endnote w:type="continuationSeparator" w:id="1">
    <w:p w:rsidR="004B2725" w:rsidRDefault="004B2725" w:rsidP="00D77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EE" w:rsidRDefault="00367EFB">
    <w:pPr>
      <w:pStyle w:val="a6"/>
      <w:jc w:val="center"/>
    </w:pPr>
    <w:fldSimple w:instr=" PAGE   \* MERGEFORMAT ">
      <w:r w:rsidR="001A1140" w:rsidRPr="001A1140">
        <w:rPr>
          <w:noProof/>
          <w:lang w:val="zh-CN"/>
        </w:rPr>
        <w:t>1</w:t>
      </w:r>
    </w:fldSimple>
  </w:p>
  <w:p w:rsidR="00BE36EE" w:rsidRDefault="00BE36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725" w:rsidRDefault="004B2725" w:rsidP="00D77530">
      <w:r>
        <w:separator/>
      </w:r>
    </w:p>
  </w:footnote>
  <w:footnote w:type="continuationSeparator" w:id="1">
    <w:p w:rsidR="004B2725" w:rsidRDefault="004B2725" w:rsidP="00D77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57202"/>
    <w:multiLevelType w:val="hybridMultilevel"/>
    <w:tmpl w:val="5A1A2E10"/>
    <w:lvl w:ilvl="0" w:tplc="87A2C1AC">
      <w:start w:val="1"/>
      <w:numFmt w:val="japaneseCounting"/>
      <w:lvlText w:val="%1、"/>
      <w:lvlJc w:val="left"/>
      <w:pPr>
        <w:tabs>
          <w:tab w:val="num" w:pos="1125"/>
        </w:tabs>
        <w:ind w:left="1125" w:hanging="57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">
    <w:nsid w:val="4B333861"/>
    <w:multiLevelType w:val="hybridMultilevel"/>
    <w:tmpl w:val="9AEE31B6"/>
    <w:lvl w:ilvl="0" w:tplc="753E4AE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17B2A81"/>
    <w:multiLevelType w:val="hybridMultilevel"/>
    <w:tmpl w:val="A26EF95A"/>
    <w:lvl w:ilvl="0" w:tplc="72F0BC06">
      <w:start w:val="1"/>
      <w:numFmt w:val="japaneseCounting"/>
      <w:lvlText w:val="%1、"/>
      <w:lvlJc w:val="left"/>
      <w:pPr>
        <w:ind w:left="1020" w:hanging="4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55A"/>
    <w:rsid w:val="000643C4"/>
    <w:rsid w:val="00083E65"/>
    <w:rsid w:val="0008401A"/>
    <w:rsid w:val="00092F0E"/>
    <w:rsid w:val="000950A0"/>
    <w:rsid w:val="000A0DBF"/>
    <w:rsid w:val="000B3BF3"/>
    <w:rsid w:val="000B66C8"/>
    <w:rsid w:val="000B6715"/>
    <w:rsid w:val="000F0918"/>
    <w:rsid w:val="000F54D5"/>
    <w:rsid w:val="0010681E"/>
    <w:rsid w:val="001445C5"/>
    <w:rsid w:val="001A1140"/>
    <w:rsid w:val="001A21EE"/>
    <w:rsid w:val="001C0F05"/>
    <w:rsid w:val="001C52B4"/>
    <w:rsid w:val="001D16B1"/>
    <w:rsid w:val="001E41FC"/>
    <w:rsid w:val="001F4385"/>
    <w:rsid w:val="001F5465"/>
    <w:rsid w:val="002022D3"/>
    <w:rsid w:val="00203948"/>
    <w:rsid w:val="00205239"/>
    <w:rsid w:val="00210FE6"/>
    <w:rsid w:val="00234739"/>
    <w:rsid w:val="00284C1A"/>
    <w:rsid w:val="00285E6E"/>
    <w:rsid w:val="00290125"/>
    <w:rsid w:val="002A4ACD"/>
    <w:rsid w:val="002B1035"/>
    <w:rsid w:val="002B1429"/>
    <w:rsid w:val="002B7C7C"/>
    <w:rsid w:val="002C0E5F"/>
    <w:rsid w:val="002C6DD0"/>
    <w:rsid w:val="002F216D"/>
    <w:rsid w:val="002F2B65"/>
    <w:rsid w:val="0031603F"/>
    <w:rsid w:val="003248AA"/>
    <w:rsid w:val="00331804"/>
    <w:rsid w:val="003545DF"/>
    <w:rsid w:val="00367EFB"/>
    <w:rsid w:val="00394564"/>
    <w:rsid w:val="003A0D10"/>
    <w:rsid w:val="003C0943"/>
    <w:rsid w:val="003E2630"/>
    <w:rsid w:val="003E455A"/>
    <w:rsid w:val="003E6FA9"/>
    <w:rsid w:val="004415E9"/>
    <w:rsid w:val="00481D61"/>
    <w:rsid w:val="00490EF5"/>
    <w:rsid w:val="00496779"/>
    <w:rsid w:val="004B2725"/>
    <w:rsid w:val="004D1825"/>
    <w:rsid w:val="004D61DD"/>
    <w:rsid w:val="004E5D8A"/>
    <w:rsid w:val="004E684A"/>
    <w:rsid w:val="004F619D"/>
    <w:rsid w:val="005204D3"/>
    <w:rsid w:val="0054098C"/>
    <w:rsid w:val="00581463"/>
    <w:rsid w:val="005A0E40"/>
    <w:rsid w:val="005A4203"/>
    <w:rsid w:val="0060583A"/>
    <w:rsid w:val="00634FF6"/>
    <w:rsid w:val="00654457"/>
    <w:rsid w:val="00695206"/>
    <w:rsid w:val="006A553A"/>
    <w:rsid w:val="006A6194"/>
    <w:rsid w:val="006F031F"/>
    <w:rsid w:val="006F2110"/>
    <w:rsid w:val="006F6980"/>
    <w:rsid w:val="007034F1"/>
    <w:rsid w:val="007440E6"/>
    <w:rsid w:val="007545BF"/>
    <w:rsid w:val="007629F2"/>
    <w:rsid w:val="00762F03"/>
    <w:rsid w:val="00763C71"/>
    <w:rsid w:val="007808C4"/>
    <w:rsid w:val="00783056"/>
    <w:rsid w:val="007926C3"/>
    <w:rsid w:val="007A551D"/>
    <w:rsid w:val="007B73CF"/>
    <w:rsid w:val="007C1428"/>
    <w:rsid w:val="007E0137"/>
    <w:rsid w:val="00805E83"/>
    <w:rsid w:val="008456E3"/>
    <w:rsid w:val="00847588"/>
    <w:rsid w:val="0086536F"/>
    <w:rsid w:val="0088183B"/>
    <w:rsid w:val="008B13CD"/>
    <w:rsid w:val="008B5998"/>
    <w:rsid w:val="008C135B"/>
    <w:rsid w:val="008D0CCE"/>
    <w:rsid w:val="008F59D9"/>
    <w:rsid w:val="0090144C"/>
    <w:rsid w:val="00903A9C"/>
    <w:rsid w:val="00906E91"/>
    <w:rsid w:val="00914A83"/>
    <w:rsid w:val="00920B19"/>
    <w:rsid w:val="00957129"/>
    <w:rsid w:val="00966434"/>
    <w:rsid w:val="00974C6E"/>
    <w:rsid w:val="00982905"/>
    <w:rsid w:val="00990A12"/>
    <w:rsid w:val="009F2658"/>
    <w:rsid w:val="00A41225"/>
    <w:rsid w:val="00A65723"/>
    <w:rsid w:val="00A727B2"/>
    <w:rsid w:val="00A76798"/>
    <w:rsid w:val="00A86282"/>
    <w:rsid w:val="00A866C2"/>
    <w:rsid w:val="00A92B56"/>
    <w:rsid w:val="00A939B5"/>
    <w:rsid w:val="00AA7BF3"/>
    <w:rsid w:val="00AB7074"/>
    <w:rsid w:val="00AC4493"/>
    <w:rsid w:val="00AD1D96"/>
    <w:rsid w:val="00AD2BE7"/>
    <w:rsid w:val="00AE5C0B"/>
    <w:rsid w:val="00B07974"/>
    <w:rsid w:val="00B233EF"/>
    <w:rsid w:val="00B24336"/>
    <w:rsid w:val="00B42FBD"/>
    <w:rsid w:val="00B5356E"/>
    <w:rsid w:val="00B560AB"/>
    <w:rsid w:val="00B6131E"/>
    <w:rsid w:val="00B6136A"/>
    <w:rsid w:val="00B6479A"/>
    <w:rsid w:val="00B647A0"/>
    <w:rsid w:val="00B856EE"/>
    <w:rsid w:val="00B86B49"/>
    <w:rsid w:val="00B90840"/>
    <w:rsid w:val="00B93D93"/>
    <w:rsid w:val="00B95ACF"/>
    <w:rsid w:val="00BC1C7C"/>
    <w:rsid w:val="00BE36EE"/>
    <w:rsid w:val="00BE779B"/>
    <w:rsid w:val="00BF718B"/>
    <w:rsid w:val="00C05FEA"/>
    <w:rsid w:val="00C11A20"/>
    <w:rsid w:val="00C726DC"/>
    <w:rsid w:val="00CA6CDC"/>
    <w:rsid w:val="00CC408B"/>
    <w:rsid w:val="00CC520A"/>
    <w:rsid w:val="00CD6E6C"/>
    <w:rsid w:val="00CD7341"/>
    <w:rsid w:val="00D125D0"/>
    <w:rsid w:val="00D2018E"/>
    <w:rsid w:val="00D21812"/>
    <w:rsid w:val="00D26478"/>
    <w:rsid w:val="00D4730F"/>
    <w:rsid w:val="00D74463"/>
    <w:rsid w:val="00D77530"/>
    <w:rsid w:val="00D933CF"/>
    <w:rsid w:val="00DA508E"/>
    <w:rsid w:val="00DB306F"/>
    <w:rsid w:val="00DF28BA"/>
    <w:rsid w:val="00E0674D"/>
    <w:rsid w:val="00E075E3"/>
    <w:rsid w:val="00E11A1A"/>
    <w:rsid w:val="00E179FA"/>
    <w:rsid w:val="00E758C2"/>
    <w:rsid w:val="00EA2FFC"/>
    <w:rsid w:val="00EB4287"/>
    <w:rsid w:val="00EC33AC"/>
    <w:rsid w:val="00EC41EA"/>
    <w:rsid w:val="00ED4AE8"/>
    <w:rsid w:val="00F05E71"/>
    <w:rsid w:val="00F17208"/>
    <w:rsid w:val="00F27308"/>
    <w:rsid w:val="00F31302"/>
    <w:rsid w:val="00F35D35"/>
    <w:rsid w:val="00F74EFA"/>
    <w:rsid w:val="00F92DE3"/>
    <w:rsid w:val="00FA1409"/>
    <w:rsid w:val="00FA5F2C"/>
    <w:rsid w:val="00FB1A36"/>
    <w:rsid w:val="00FC01C4"/>
    <w:rsid w:val="00FE5C3C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F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536F"/>
    <w:rPr>
      <w:color w:val="0000FF"/>
      <w:u w:val="single"/>
    </w:rPr>
  </w:style>
  <w:style w:type="paragraph" w:styleId="a4">
    <w:name w:val="Title"/>
    <w:basedOn w:val="a"/>
    <w:next w:val="a"/>
    <w:link w:val="Char"/>
    <w:uiPriority w:val="99"/>
    <w:qFormat/>
    <w:rsid w:val="000F54D5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99"/>
    <w:locked/>
    <w:rsid w:val="000F54D5"/>
    <w:rPr>
      <w:rFonts w:ascii="Calibri Light" w:eastAsia="宋体" w:hAnsi="Calibri Light" w:cs="Calibri Light"/>
      <w:b/>
      <w:bCs/>
      <w:kern w:val="2"/>
      <w:sz w:val="32"/>
      <w:szCs w:val="32"/>
      <w:lang w:val="en-US" w:eastAsia="zh-CN"/>
    </w:rPr>
  </w:style>
  <w:style w:type="paragraph" w:styleId="a5">
    <w:name w:val="header"/>
    <w:basedOn w:val="a"/>
    <w:link w:val="Char0"/>
    <w:uiPriority w:val="99"/>
    <w:rsid w:val="00D77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77530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D77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D77530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D7753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locked/>
    <w:rsid w:val="00D77530"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rsid w:val="001A21EE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rsid w:val="001A21EE"/>
    <w:pPr>
      <w:jc w:val="left"/>
    </w:pPr>
  </w:style>
  <w:style w:type="character" w:customStyle="1" w:styleId="Char3">
    <w:name w:val="批注文字 Char"/>
    <w:basedOn w:val="a0"/>
    <w:link w:val="a9"/>
    <w:uiPriority w:val="99"/>
    <w:locked/>
    <w:rsid w:val="001A21EE"/>
    <w:rPr>
      <w:kern w:val="2"/>
      <w:sz w:val="24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rsid w:val="001A21EE"/>
    <w:rPr>
      <w:b/>
      <w:bCs/>
    </w:rPr>
  </w:style>
  <w:style w:type="character" w:customStyle="1" w:styleId="Char4">
    <w:name w:val="批注主题 Char"/>
    <w:basedOn w:val="Char3"/>
    <w:link w:val="aa"/>
    <w:uiPriority w:val="99"/>
    <w:locked/>
    <w:rsid w:val="001A21EE"/>
    <w:rPr>
      <w:b/>
      <w:bCs/>
    </w:rPr>
  </w:style>
  <w:style w:type="paragraph" w:styleId="ab">
    <w:name w:val="Revision"/>
    <w:hidden/>
    <w:uiPriority w:val="99"/>
    <w:semiHidden/>
    <w:rsid w:val="001A21EE"/>
    <w:rPr>
      <w:kern w:val="2"/>
      <w:sz w:val="21"/>
      <w:szCs w:val="21"/>
    </w:rPr>
  </w:style>
  <w:style w:type="paragraph" w:styleId="ac">
    <w:name w:val="Date"/>
    <w:basedOn w:val="a"/>
    <w:next w:val="a"/>
    <w:link w:val="Char5"/>
    <w:uiPriority w:val="99"/>
    <w:rsid w:val="001A21EE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locked/>
    <w:rsid w:val="001A21EE"/>
    <w:rPr>
      <w:kern w:val="2"/>
      <w:sz w:val="24"/>
      <w:szCs w:val="24"/>
    </w:rPr>
  </w:style>
  <w:style w:type="table" w:styleId="ad">
    <w:name w:val="Table Grid"/>
    <w:basedOn w:val="a1"/>
    <w:uiPriority w:val="99"/>
    <w:locked/>
    <w:rsid w:val="006058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</dc:creator>
  <cp:lastModifiedBy>tclsevers</cp:lastModifiedBy>
  <cp:revision>2</cp:revision>
  <cp:lastPrinted>2014-10-09T01:48:00Z</cp:lastPrinted>
  <dcterms:created xsi:type="dcterms:W3CDTF">2014-10-09T13:12:00Z</dcterms:created>
  <dcterms:modified xsi:type="dcterms:W3CDTF">2014-10-09T13:12:00Z</dcterms:modified>
</cp:coreProperties>
</file>