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A33" w:rsidRPr="00AC6250" w:rsidRDefault="00050A33" w:rsidP="00AA2F3E">
      <w:pPr>
        <w:jc w:val="center"/>
        <w:rPr>
          <w:b/>
          <w:sz w:val="32"/>
          <w:szCs w:val="32"/>
          <w:u w:val="single"/>
        </w:rPr>
      </w:pPr>
      <w:r w:rsidRPr="00AC6250">
        <w:rPr>
          <w:rFonts w:hint="eastAsia"/>
          <w:b/>
          <w:sz w:val="32"/>
          <w:szCs w:val="32"/>
          <w:u w:val="single"/>
        </w:rPr>
        <w:t>会</w:t>
      </w:r>
      <w:r w:rsidRPr="00AC6250">
        <w:rPr>
          <w:b/>
          <w:sz w:val="32"/>
          <w:szCs w:val="32"/>
          <w:u w:val="single"/>
        </w:rPr>
        <w:t xml:space="preserve"> </w:t>
      </w:r>
      <w:r w:rsidRPr="00AC6250">
        <w:rPr>
          <w:rFonts w:hint="eastAsia"/>
          <w:b/>
          <w:sz w:val="32"/>
          <w:szCs w:val="32"/>
          <w:u w:val="single"/>
        </w:rPr>
        <w:t>议</w:t>
      </w:r>
      <w:r w:rsidRPr="00AC6250">
        <w:rPr>
          <w:b/>
          <w:sz w:val="32"/>
          <w:szCs w:val="32"/>
          <w:u w:val="single"/>
        </w:rPr>
        <w:t xml:space="preserve"> </w:t>
      </w:r>
      <w:r w:rsidRPr="00AC6250">
        <w:rPr>
          <w:rFonts w:hint="eastAsia"/>
          <w:b/>
          <w:sz w:val="32"/>
          <w:szCs w:val="32"/>
          <w:u w:val="single"/>
        </w:rPr>
        <w:t>回</w:t>
      </w:r>
      <w:r w:rsidRPr="00AC6250">
        <w:rPr>
          <w:b/>
          <w:sz w:val="32"/>
          <w:szCs w:val="32"/>
          <w:u w:val="single"/>
        </w:rPr>
        <w:t xml:space="preserve"> </w:t>
      </w:r>
      <w:r w:rsidRPr="00AC6250">
        <w:rPr>
          <w:rFonts w:hint="eastAsia"/>
          <w:b/>
          <w:sz w:val="32"/>
          <w:szCs w:val="32"/>
          <w:u w:val="single"/>
        </w:rPr>
        <w:t>执</w:t>
      </w:r>
    </w:p>
    <w:p w:rsidR="00050A33" w:rsidRDefault="00050A33" w:rsidP="00AA2F3E">
      <w:pPr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2340"/>
        <w:gridCol w:w="1620"/>
        <w:gridCol w:w="3014"/>
      </w:tblGrid>
      <w:tr w:rsidR="00050A33" w:rsidRPr="00AA2F3E" w:rsidTr="00795916">
        <w:tc>
          <w:tcPr>
            <w:tcW w:w="1548" w:type="dxa"/>
          </w:tcPr>
          <w:p w:rsidR="00050A33" w:rsidRPr="00795916" w:rsidRDefault="00050A33" w:rsidP="00795916">
            <w:pPr>
              <w:jc w:val="center"/>
              <w:rPr>
                <w:b/>
                <w:sz w:val="28"/>
                <w:szCs w:val="28"/>
              </w:rPr>
            </w:pPr>
            <w:r w:rsidRPr="00795916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340" w:type="dxa"/>
          </w:tcPr>
          <w:p w:rsidR="00050A33" w:rsidRPr="00795916" w:rsidRDefault="00050A33" w:rsidP="0079591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050A33" w:rsidRPr="00795916" w:rsidRDefault="00050A33" w:rsidP="00795916">
            <w:pPr>
              <w:jc w:val="center"/>
              <w:rPr>
                <w:b/>
                <w:sz w:val="28"/>
                <w:szCs w:val="28"/>
              </w:rPr>
            </w:pPr>
            <w:r w:rsidRPr="00795916">
              <w:rPr>
                <w:rFonts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3014" w:type="dxa"/>
          </w:tcPr>
          <w:p w:rsidR="00050A33" w:rsidRPr="00795916" w:rsidRDefault="00050A33" w:rsidP="0079591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50A33" w:rsidRPr="00AA2F3E" w:rsidTr="00795916">
        <w:tc>
          <w:tcPr>
            <w:tcW w:w="1548" w:type="dxa"/>
          </w:tcPr>
          <w:p w:rsidR="00050A33" w:rsidRPr="00795916" w:rsidRDefault="00050A33" w:rsidP="00795916">
            <w:pPr>
              <w:jc w:val="center"/>
              <w:rPr>
                <w:b/>
                <w:sz w:val="28"/>
                <w:szCs w:val="28"/>
              </w:rPr>
            </w:pPr>
            <w:r w:rsidRPr="00795916">
              <w:rPr>
                <w:rFonts w:hint="eastAsia"/>
                <w:b/>
                <w:sz w:val="28"/>
                <w:szCs w:val="28"/>
              </w:rPr>
              <w:t>是否需要住宿</w:t>
            </w:r>
          </w:p>
        </w:tc>
        <w:tc>
          <w:tcPr>
            <w:tcW w:w="2340" w:type="dxa"/>
          </w:tcPr>
          <w:p w:rsidR="00050A33" w:rsidRPr="00795916" w:rsidRDefault="00050A33" w:rsidP="00795916">
            <w:pPr>
              <w:jc w:val="center"/>
              <w:rPr>
                <w:b/>
                <w:sz w:val="28"/>
                <w:szCs w:val="28"/>
              </w:rPr>
            </w:pPr>
            <w:r w:rsidRPr="00795916">
              <w:rPr>
                <w:rFonts w:hint="eastAsia"/>
                <w:b/>
                <w:sz w:val="28"/>
                <w:szCs w:val="28"/>
              </w:rPr>
              <w:t>是</w:t>
            </w:r>
            <w:r w:rsidRPr="00795916">
              <w:rPr>
                <w:b/>
                <w:sz w:val="28"/>
                <w:szCs w:val="28"/>
              </w:rPr>
              <w:t xml:space="preserve"> (  )</w:t>
            </w:r>
          </w:p>
          <w:p w:rsidR="00050A33" w:rsidRPr="00795916" w:rsidRDefault="00050A33" w:rsidP="00795916">
            <w:pPr>
              <w:jc w:val="center"/>
              <w:rPr>
                <w:b/>
                <w:sz w:val="28"/>
                <w:szCs w:val="28"/>
              </w:rPr>
            </w:pPr>
            <w:r w:rsidRPr="00795916">
              <w:rPr>
                <w:rFonts w:hint="eastAsia"/>
                <w:b/>
                <w:sz w:val="28"/>
                <w:szCs w:val="28"/>
              </w:rPr>
              <w:t>否</w:t>
            </w:r>
            <w:r w:rsidRPr="00795916">
              <w:rPr>
                <w:b/>
                <w:sz w:val="28"/>
                <w:szCs w:val="28"/>
              </w:rPr>
              <w:t xml:space="preserve"> (  ) </w:t>
            </w:r>
          </w:p>
        </w:tc>
        <w:tc>
          <w:tcPr>
            <w:tcW w:w="1620" w:type="dxa"/>
          </w:tcPr>
          <w:p w:rsidR="00050A33" w:rsidRPr="00795916" w:rsidRDefault="00050A33" w:rsidP="00795916">
            <w:pPr>
              <w:jc w:val="center"/>
              <w:rPr>
                <w:b/>
                <w:sz w:val="28"/>
                <w:szCs w:val="28"/>
              </w:rPr>
            </w:pPr>
            <w:r w:rsidRPr="00795916"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014" w:type="dxa"/>
          </w:tcPr>
          <w:p w:rsidR="00050A33" w:rsidRPr="00795916" w:rsidRDefault="00050A33" w:rsidP="0079591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50A33" w:rsidRPr="00AA2F3E" w:rsidTr="00795916">
        <w:tc>
          <w:tcPr>
            <w:tcW w:w="1548" w:type="dxa"/>
          </w:tcPr>
          <w:p w:rsidR="00050A33" w:rsidRPr="00795916" w:rsidRDefault="00050A33" w:rsidP="00795916">
            <w:pPr>
              <w:jc w:val="center"/>
              <w:rPr>
                <w:b/>
                <w:sz w:val="28"/>
                <w:szCs w:val="28"/>
              </w:rPr>
            </w:pPr>
            <w:r w:rsidRPr="00795916">
              <w:rPr>
                <w:rFonts w:hint="eastAsia"/>
                <w:b/>
                <w:sz w:val="28"/>
                <w:szCs w:val="28"/>
              </w:rPr>
              <w:t>住宿标准</w:t>
            </w:r>
          </w:p>
        </w:tc>
        <w:tc>
          <w:tcPr>
            <w:tcW w:w="2340" w:type="dxa"/>
          </w:tcPr>
          <w:p w:rsidR="00050A33" w:rsidRPr="00795916" w:rsidRDefault="00050A33" w:rsidP="00795916">
            <w:pPr>
              <w:jc w:val="center"/>
              <w:rPr>
                <w:b/>
                <w:sz w:val="28"/>
                <w:szCs w:val="28"/>
              </w:rPr>
            </w:pPr>
            <w:r w:rsidRPr="00795916">
              <w:rPr>
                <w:rFonts w:hint="eastAsia"/>
                <w:b/>
                <w:sz w:val="28"/>
                <w:szCs w:val="28"/>
              </w:rPr>
              <w:t>单人间</w:t>
            </w:r>
            <w:r w:rsidRPr="00795916">
              <w:rPr>
                <w:b/>
                <w:sz w:val="28"/>
                <w:szCs w:val="28"/>
              </w:rPr>
              <w:t xml:space="preserve"> (  )</w:t>
            </w:r>
          </w:p>
          <w:p w:rsidR="00050A33" w:rsidRPr="00795916" w:rsidRDefault="00050A33" w:rsidP="00795916">
            <w:pPr>
              <w:jc w:val="center"/>
              <w:rPr>
                <w:b/>
                <w:sz w:val="28"/>
                <w:szCs w:val="28"/>
              </w:rPr>
            </w:pPr>
            <w:r w:rsidRPr="00795916">
              <w:rPr>
                <w:rFonts w:hint="eastAsia"/>
                <w:b/>
                <w:sz w:val="28"/>
                <w:szCs w:val="28"/>
              </w:rPr>
              <w:t>双人间</w:t>
            </w:r>
            <w:r w:rsidRPr="00795916">
              <w:rPr>
                <w:b/>
                <w:sz w:val="28"/>
                <w:szCs w:val="28"/>
              </w:rPr>
              <w:t xml:space="preserve"> (  )</w:t>
            </w:r>
          </w:p>
        </w:tc>
        <w:tc>
          <w:tcPr>
            <w:tcW w:w="1620" w:type="dxa"/>
          </w:tcPr>
          <w:p w:rsidR="00050A33" w:rsidRPr="00795916" w:rsidRDefault="00050A33" w:rsidP="00795916">
            <w:pPr>
              <w:jc w:val="center"/>
              <w:rPr>
                <w:b/>
                <w:sz w:val="28"/>
                <w:szCs w:val="28"/>
              </w:rPr>
            </w:pPr>
            <w:r w:rsidRPr="00795916">
              <w:rPr>
                <w:rFonts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3014" w:type="dxa"/>
          </w:tcPr>
          <w:p w:rsidR="00050A33" w:rsidRPr="00795916" w:rsidRDefault="00050A33" w:rsidP="00795916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50A33" w:rsidRDefault="00050A33" w:rsidP="00AA2F3E">
      <w:pPr>
        <w:jc w:val="center"/>
        <w:rPr>
          <w:b/>
          <w:sz w:val="32"/>
          <w:szCs w:val="32"/>
        </w:rPr>
      </w:pPr>
    </w:p>
    <w:p w:rsidR="00050A33" w:rsidRPr="00D11B25" w:rsidRDefault="00050A33" w:rsidP="00E62391">
      <w:pPr>
        <w:pStyle w:val="a8"/>
        <w:shd w:val="clear" w:color="auto" w:fill="FFFFFF"/>
        <w:spacing w:before="0" w:beforeAutospacing="0" w:after="173" w:afterAutospacing="0" w:line="346" w:lineRule="atLeast"/>
        <w:ind w:firstLineChars="200" w:firstLine="560"/>
        <w:rPr>
          <w:rFonts w:ascii="Arial" w:hAnsi="Arial" w:cs="Arial"/>
          <w:color w:val="444444"/>
          <w:sz w:val="28"/>
          <w:szCs w:val="28"/>
        </w:rPr>
      </w:pPr>
    </w:p>
    <w:sectPr w:rsidR="00050A33" w:rsidRPr="00D11B25" w:rsidSect="003143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3D8" w:rsidRDefault="00B003D8" w:rsidP="002A6154">
      <w:r>
        <w:separator/>
      </w:r>
    </w:p>
  </w:endnote>
  <w:endnote w:type="continuationSeparator" w:id="1">
    <w:p w:rsidR="00B003D8" w:rsidRDefault="00B003D8" w:rsidP="002A6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3D8" w:rsidRDefault="00B003D8" w:rsidP="002A6154">
      <w:r>
        <w:separator/>
      </w:r>
    </w:p>
  </w:footnote>
  <w:footnote w:type="continuationSeparator" w:id="1">
    <w:p w:rsidR="00B003D8" w:rsidRDefault="00B003D8" w:rsidP="002A6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726CB2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33EAE1E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BDD4E3A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4F52829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39084A2C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B0AA171A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C30C23C0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CC82B6C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73002D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00ED05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6B0C7692"/>
    <w:multiLevelType w:val="hybridMultilevel"/>
    <w:tmpl w:val="D1EE4C32"/>
    <w:lvl w:ilvl="0" w:tplc="A8C06A96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0CC1"/>
    <w:rsid w:val="000008E3"/>
    <w:rsid w:val="00050A33"/>
    <w:rsid w:val="000B53C5"/>
    <w:rsid w:val="000D456C"/>
    <w:rsid w:val="000D6C7A"/>
    <w:rsid w:val="001152E3"/>
    <w:rsid w:val="00163C68"/>
    <w:rsid w:val="001C73C4"/>
    <w:rsid w:val="001F0CC1"/>
    <w:rsid w:val="00247E82"/>
    <w:rsid w:val="0029053F"/>
    <w:rsid w:val="002A6154"/>
    <w:rsid w:val="002F50B6"/>
    <w:rsid w:val="003143DC"/>
    <w:rsid w:val="00351D8E"/>
    <w:rsid w:val="00362372"/>
    <w:rsid w:val="0037119F"/>
    <w:rsid w:val="003966D5"/>
    <w:rsid w:val="003C6C59"/>
    <w:rsid w:val="003F5CD9"/>
    <w:rsid w:val="00457BFB"/>
    <w:rsid w:val="0046089B"/>
    <w:rsid w:val="004766D5"/>
    <w:rsid w:val="004C2274"/>
    <w:rsid w:val="004C2990"/>
    <w:rsid w:val="005B0ABC"/>
    <w:rsid w:val="005B4B8A"/>
    <w:rsid w:val="005C3C6C"/>
    <w:rsid w:val="005E109A"/>
    <w:rsid w:val="005E55BA"/>
    <w:rsid w:val="00681EC4"/>
    <w:rsid w:val="006B37B8"/>
    <w:rsid w:val="006C44F8"/>
    <w:rsid w:val="00706568"/>
    <w:rsid w:val="00795916"/>
    <w:rsid w:val="007E6258"/>
    <w:rsid w:val="008052F0"/>
    <w:rsid w:val="008159CB"/>
    <w:rsid w:val="008642F7"/>
    <w:rsid w:val="008704BB"/>
    <w:rsid w:val="008B6263"/>
    <w:rsid w:val="008F1005"/>
    <w:rsid w:val="009057EF"/>
    <w:rsid w:val="009236EE"/>
    <w:rsid w:val="009470A3"/>
    <w:rsid w:val="009866F1"/>
    <w:rsid w:val="00995624"/>
    <w:rsid w:val="009B0326"/>
    <w:rsid w:val="009C433F"/>
    <w:rsid w:val="009C4A59"/>
    <w:rsid w:val="009E6BE0"/>
    <w:rsid w:val="00A225DF"/>
    <w:rsid w:val="00A43DB1"/>
    <w:rsid w:val="00A719D6"/>
    <w:rsid w:val="00AA2F3E"/>
    <w:rsid w:val="00AA5A41"/>
    <w:rsid w:val="00AB4FD3"/>
    <w:rsid w:val="00AC3792"/>
    <w:rsid w:val="00AC6250"/>
    <w:rsid w:val="00AD197A"/>
    <w:rsid w:val="00AD3191"/>
    <w:rsid w:val="00AE49CB"/>
    <w:rsid w:val="00B003D8"/>
    <w:rsid w:val="00B805B9"/>
    <w:rsid w:val="00BA03FB"/>
    <w:rsid w:val="00BB2093"/>
    <w:rsid w:val="00BD25C5"/>
    <w:rsid w:val="00BD3F69"/>
    <w:rsid w:val="00BF742A"/>
    <w:rsid w:val="00C1165C"/>
    <w:rsid w:val="00C4245F"/>
    <w:rsid w:val="00C525B3"/>
    <w:rsid w:val="00C56156"/>
    <w:rsid w:val="00C762E7"/>
    <w:rsid w:val="00C83959"/>
    <w:rsid w:val="00CF3F62"/>
    <w:rsid w:val="00D11B25"/>
    <w:rsid w:val="00D550AB"/>
    <w:rsid w:val="00D834FB"/>
    <w:rsid w:val="00DA5511"/>
    <w:rsid w:val="00E1672D"/>
    <w:rsid w:val="00E62391"/>
    <w:rsid w:val="00E65881"/>
    <w:rsid w:val="00E66F6A"/>
    <w:rsid w:val="00EB030B"/>
    <w:rsid w:val="00EC6D16"/>
    <w:rsid w:val="00F667ED"/>
    <w:rsid w:val="00FE3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3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030B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rsid w:val="002A61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2A6154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2A61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2A6154"/>
    <w:rPr>
      <w:rFonts w:cs="Times New Roman"/>
      <w:sz w:val="18"/>
      <w:szCs w:val="18"/>
    </w:rPr>
  </w:style>
  <w:style w:type="paragraph" w:styleId="a6">
    <w:name w:val="Document Map"/>
    <w:basedOn w:val="a"/>
    <w:link w:val="Char1"/>
    <w:uiPriority w:val="99"/>
    <w:semiHidden/>
    <w:rsid w:val="00FE3006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6"/>
    <w:uiPriority w:val="99"/>
    <w:semiHidden/>
    <w:locked/>
    <w:rsid w:val="00FE3006"/>
    <w:rPr>
      <w:rFonts w:ascii="宋体" w:eastAsia="宋体" w:cs="Times New Roman"/>
      <w:sz w:val="18"/>
      <w:szCs w:val="18"/>
    </w:rPr>
  </w:style>
  <w:style w:type="character" w:styleId="a7">
    <w:name w:val="Strong"/>
    <w:basedOn w:val="a0"/>
    <w:uiPriority w:val="99"/>
    <w:qFormat/>
    <w:rsid w:val="00FE3006"/>
    <w:rPr>
      <w:rFonts w:cs="Times New Roman"/>
      <w:b/>
      <w:bCs/>
    </w:rPr>
  </w:style>
  <w:style w:type="paragraph" w:styleId="a8">
    <w:name w:val="Normal (Web)"/>
    <w:basedOn w:val="a"/>
    <w:uiPriority w:val="99"/>
    <w:rsid w:val="00FE300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FE3006"/>
    <w:rPr>
      <w:rFonts w:cs="Times New Roman"/>
    </w:rPr>
  </w:style>
  <w:style w:type="character" w:styleId="a9">
    <w:name w:val="Hyperlink"/>
    <w:basedOn w:val="a0"/>
    <w:uiPriority w:val="99"/>
    <w:rsid w:val="00FE3006"/>
    <w:rPr>
      <w:rFonts w:cs="Times New Roman"/>
      <w:color w:val="0000FF"/>
      <w:u w:val="single"/>
    </w:rPr>
  </w:style>
  <w:style w:type="table" w:styleId="aa">
    <w:name w:val="Table Grid"/>
    <w:basedOn w:val="a1"/>
    <w:uiPriority w:val="99"/>
    <w:locked/>
    <w:rsid w:val="00AA2F3E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13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全国水利水电工程腐蚀损失与防护技术研讨会</dc:title>
  <dc:creator>XPS</dc:creator>
  <cp:lastModifiedBy>tclsevers</cp:lastModifiedBy>
  <cp:revision>5</cp:revision>
  <dcterms:created xsi:type="dcterms:W3CDTF">2014-05-13T07:09:00Z</dcterms:created>
  <dcterms:modified xsi:type="dcterms:W3CDTF">2014-05-14T05:41:00Z</dcterms:modified>
</cp:coreProperties>
</file>